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961C2" w:rsidRDefault="007961C2" w:rsidP="00216EC3">
      <w:pPr>
        <w:rPr>
          <w:rFonts w:ascii="Times New Roman" w:hAnsi="Times New Roman" w:cs="Times New Roman"/>
          <w:sz w:val="24"/>
        </w:rPr>
      </w:pPr>
    </w:p>
    <w:p w:rsidR="00050B37" w:rsidRPr="00021088" w:rsidRDefault="00050B37" w:rsidP="00050B37">
      <w:pPr>
        <w:jc w:val="center"/>
        <w:rPr>
          <w:rFonts w:ascii="Times New Roman" w:hAnsi="Times New Roman" w:cs="Times New Roman"/>
          <w:sz w:val="24"/>
          <w:szCs w:val="24"/>
        </w:rPr>
      </w:pPr>
      <w:r w:rsidRPr="00021088">
        <w:rPr>
          <w:rFonts w:ascii="Times New Roman" w:hAnsi="Times New Roman" w:cs="Times New Roman"/>
          <w:sz w:val="24"/>
          <w:szCs w:val="24"/>
        </w:rPr>
        <w:t xml:space="preserve">Отчет </w:t>
      </w:r>
    </w:p>
    <w:p w:rsidR="00050B37" w:rsidRPr="00021088" w:rsidRDefault="00050B37" w:rsidP="00050B37">
      <w:pPr>
        <w:jc w:val="center"/>
        <w:rPr>
          <w:rFonts w:ascii="Times New Roman" w:hAnsi="Times New Roman" w:cs="Times New Roman"/>
          <w:sz w:val="24"/>
          <w:szCs w:val="24"/>
        </w:rPr>
      </w:pPr>
      <w:r w:rsidRPr="00021088">
        <w:rPr>
          <w:rFonts w:ascii="Times New Roman" w:hAnsi="Times New Roman" w:cs="Times New Roman"/>
          <w:sz w:val="24"/>
          <w:szCs w:val="24"/>
        </w:rPr>
        <w:t>по профилактике наркомании за 1 квартал 2022 года</w:t>
      </w:r>
    </w:p>
    <w:p w:rsidR="00050B37" w:rsidRPr="00021088" w:rsidRDefault="00021088" w:rsidP="00050B37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Старописьмянская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ООШ» </w:t>
      </w:r>
    </w:p>
    <w:tbl>
      <w:tblPr>
        <w:tblStyle w:val="a4"/>
        <w:tblW w:w="9776" w:type="dxa"/>
        <w:tblLayout w:type="fixed"/>
        <w:tblLook w:val="04A0" w:firstRow="1" w:lastRow="0" w:firstColumn="1" w:lastColumn="0" w:noHBand="0" w:noVBand="1"/>
      </w:tblPr>
      <w:tblGrid>
        <w:gridCol w:w="445"/>
        <w:gridCol w:w="2527"/>
        <w:gridCol w:w="1559"/>
        <w:gridCol w:w="1701"/>
        <w:gridCol w:w="993"/>
        <w:gridCol w:w="2551"/>
      </w:tblGrid>
      <w:tr w:rsidR="00050B37" w:rsidRPr="00021088" w:rsidTr="00050B37">
        <w:tc>
          <w:tcPr>
            <w:tcW w:w="445" w:type="dxa"/>
          </w:tcPr>
          <w:p w:rsidR="00050B37" w:rsidRPr="00021088" w:rsidRDefault="00050B37" w:rsidP="00050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088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527" w:type="dxa"/>
          </w:tcPr>
          <w:p w:rsidR="00050B37" w:rsidRPr="00021088" w:rsidRDefault="00050B37" w:rsidP="00050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088"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559" w:type="dxa"/>
          </w:tcPr>
          <w:p w:rsidR="00050B37" w:rsidRPr="00021088" w:rsidRDefault="00050B37" w:rsidP="00050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088">
              <w:rPr>
                <w:rFonts w:ascii="Times New Roman" w:hAnsi="Times New Roman" w:cs="Times New Roman"/>
                <w:sz w:val="24"/>
                <w:szCs w:val="24"/>
              </w:rPr>
              <w:t>Срок исполнения мероприятия</w:t>
            </w:r>
          </w:p>
        </w:tc>
        <w:tc>
          <w:tcPr>
            <w:tcW w:w="1701" w:type="dxa"/>
          </w:tcPr>
          <w:p w:rsidR="00050B37" w:rsidRPr="00021088" w:rsidRDefault="00050B37" w:rsidP="00050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088">
              <w:rPr>
                <w:rFonts w:ascii="Times New Roman" w:hAnsi="Times New Roman" w:cs="Times New Roman"/>
                <w:sz w:val="24"/>
                <w:szCs w:val="24"/>
              </w:rPr>
              <w:t>Исполнители</w:t>
            </w:r>
          </w:p>
        </w:tc>
        <w:tc>
          <w:tcPr>
            <w:tcW w:w="993" w:type="dxa"/>
          </w:tcPr>
          <w:p w:rsidR="00050B37" w:rsidRPr="00021088" w:rsidRDefault="00050B37" w:rsidP="00050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088">
              <w:rPr>
                <w:rFonts w:ascii="Times New Roman" w:hAnsi="Times New Roman" w:cs="Times New Roman"/>
                <w:sz w:val="24"/>
                <w:szCs w:val="24"/>
              </w:rPr>
              <w:t>Охват</w:t>
            </w:r>
          </w:p>
        </w:tc>
        <w:tc>
          <w:tcPr>
            <w:tcW w:w="2551" w:type="dxa"/>
          </w:tcPr>
          <w:p w:rsidR="00050B37" w:rsidRPr="00021088" w:rsidRDefault="00050B37" w:rsidP="00050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088">
              <w:rPr>
                <w:rFonts w:ascii="Times New Roman" w:hAnsi="Times New Roman" w:cs="Times New Roman"/>
                <w:sz w:val="24"/>
                <w:szCs w:val="24"/>
              </w:rPr>
              <w:t>Информация о проделанной работе</w:t>
            </w:r>
          </w:p>
        </w:tc>
      </w:tr>
      <w:tr w:rsidR="00050B37" w:rsidRPr="00021088" w:rsidTr="00050B37">
        <w:tc>
          <w:tcPr>
            <w:tcW w:w="445" w:type="dxa"/>
          </w:tcPr>
          <w:p w:rsidR="00050B37" w:rsidRPr="00021088" w:rsidRDefault="00DF4514" w:rsidP="00050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27" w:type="dxa"/>
          </w:tcPr>
          <w:p w:rsidR="00050B37" w:rsidRPr="00021088" w:rsidRDefault="00050B37" w:rsidP="00050B37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088">
              <w:rPr>
                <w:rFonts w:ascii="Times New Roman" w:hAnsi="Times New Roman" w:cs="Times New Roman"/>
                <w:sz w:val="24"/>
                <w:szCs w:val="24"/>
              </w:rPr>
              <w:t>Реализация антинаркотического проекта «Путь к успеху»</w:t>
            </w:r>
          </w:p>
        </w:tc>
        <w:tc>
          <w:tcPr>
            <w:tcW w:w="1559" w:type="dxa"/>
          </w:tcPr>
          <w:p w:rsidR="00050B37" w:rsidRPr="00021088" w:rsidRDefault="00050B37" w:rsidP="00050B37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088">
              <w:rPr>
                <w:rFonts w:ascii="Times New Roman" w:hAnsi="Times New Roman" w:cs="Times New Roman"/>
                <w:sz w:val="24"/>
                <w:szCs w:val="24"/>
              </w:rPr>
              <w:t>Январь - сентябрь 2022Г</w:t>
            </w:r>
          </w:p>
        </w:tc>
        <w:tc>
          <w:tcPr>
            <w:tcW w:w="1701" w:type="dxa"/>
          </w:tcPr>
          <w:p w:rsidR="00050B37" w:rsidRPr="00021088" w:rsidRDefault="00050B37" w:rsidP="00050B37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08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 1-</w:t>
            </w:r>
            <w:r w:rsidR="00021088" w:rsidRPr="00021088">
              <w:rPr>
                <w:rFonts w:ascii="Times New Roman" w:hAnsi="Times New Roman" w:cs="Times New Roman"/>
                <w:sz w:val="24"/>
                <w:szCs w:val="24"/>
              </w:rPr>
              <w:t xml:space="preserve">9 </w:t>
            </w:r>
            <w:r w:rsidRPr="00021088">
              <w:rPr>
                <w:rFonts w:ascii="Times New Roman" w:hAnsi="Times New Roman" w:cs="Times New Roman"/>
                <w:sz w:val="24"/>
                <w:szCs w:val="24"/>
              </w:rPr>
              <w:t>классов</w:t>
            </w:r>
          </w:p>
        </w:tc>
        <w:tc>
          <w:tcPr>
            <w:tcW w:w="993" w:type="dxa"/>
          </w:tcPr>
          <w:p w:rsidR="00050B37" w:rsidRPr="00021088" w:rsidRDefault="003D2142" w:rsidP="00050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088">
              <w:rPr>
                <w:rFonts w:ascii="Times New Roman" w:hAnsi="Times New Roman" w:cs="Times New Roman"/>
                <w:sz w:val="24"/>
                <w:szCs w:val="24"/>
              </w:rPr>
              <w:t>63%</w:t>
            </w:r>
          </w:p>
        </w:tc>
        <w:tc>
          <w:tcPr>
            <w:tcW w:w="2551" w:type="dxa"/>
          </w:tcPr>
          <w:p w:rsidR="000A1AC3" w:rsidRPr="00021088" w:rsidRDefault="000A1AC3" w:rsidP="000A1AC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0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целях выполнения рекомендаций МО и Н РТ по усилению профилактической </w:t>
            </w:r>
          </w:p>
          <w:p w:rsidR="000A1AC3" w:rsidRPr="00021088" w:rsidRDefault="000A1AC3" w:rsidP="000A1AC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0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антинаркотической работы в образовательных учреждениях, организации родительского </w:t>
            </w:r>
          </w:p>
          <w:p w:rsidR="000A1AC3" w:rsidRPr="00021088" w:rsidRDefault="000A1AC3" w:rsidP="000A1AC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0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всеобуча, а также привлечения родителей к сотрудничеству со школой по вопросам </w:t>
            </w:r>
          </w:p>
          <w:p w:rsidR="003D2142" w:rsidRPr="00021088" w:rsidRDefault="000A1AC3" w:rsidP="003D2142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0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воспитания учащихся в школе </w:t>
            </w:r>
            <w:proofErr w:type="gramStart"/>
            <w:r w:rsidRPr="000210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реализуется  программа</w:t>
            </w:r>
            <w:proofErr w:type="gramEnd"/>
            <w:r w:rsidRPr="000210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для родителей «Путь к успеху».</w:t>
            </w:r>
            <w:r w:rsidR="003D2142" w:rsidRPr="000210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Классными руководителями 1-9 классов велась работа с родителями, целью которого было дать психолого-педагогические знания через родительские собрания по программе «Путь к успеху». </w:t>
            </w:r>
          </w:p>
          <w:p w:rsidR="003D2142" w:rsidRPr="00021088" w:rsidRDefault="003D2142" w:rsidP="003D2142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0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Были проведены классные родительские собрания по следующим темам: </w:t>
            </w:r>
            <w:proofErr w:type="gramStart"/>
            <w:r w:rsidRPr="000210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0210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начальной школе:</w:t>
            </w:r>
            <w:r w:rsidR="000210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210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«Первые трудности обучения», «Психическое развитие и формирование личности младшего </w:t>
            </w:r>
            <w:r w:rsidRPr="000210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школьника», «Отношения в семье как основа взаимопонимания», «Семейные традиции в воспитании детей», «Особенности развития мальчиков и девочек 7-10 лет».</w:t>
            </w:r>
          </w:p>
          <w:p w:rsidR="003D2142" w:rsidRPr="00021088" w:rsidRDefault="003D2142" w:rsidP="003D2142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0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среднем звене: «Роль внеучебной деятельности в формировании личности школьника», «Профилактика употребления младшими подростками ПАВ», «Ответственность родителей за нарушение закона РТ» </w:t>
            </w:r>
          </w:p>
          <w:p w:rsidR="003D2142" w:rsidRPr="00021088" w:rsidRDefault="003D2142" w:rsidP="003D2142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0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 остаются вопросы, над которыми необходимо работать –уровень посещаемости </w:t>
            </w:r>
          </w:p>
          <w:p w:rsidR="003D2142" w:rsidRPr="00021088" w:rsidRDefault="003D2142" w:rsidP="003D2142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0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родительских собраний в некоторых классах остается по-прежнему низкий.</w:t>
            </w:r>
          </w:p>
          <w:p w:rsidR="003D2142" w:rsidRPr="00021088" w:rsidRDefault="003D2142" w:rsidP="003D2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0B37" w:rsidRPr="00021088" w:rsidRDefault="00050B37" w:rsidP="000A1A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0B37" w:rsidRPr="00021088" w:rsidTr="00050B37">
        <w:tc>
          <w:tcPr>
            <w:tcW w:w="445" w:type="dxa"/>
          </w:tcPr>
          <w:p w:rsidR="00050B37" w:rsidRPr="00021088" w:rsidRDefault="00DF4514" w:rsidP="00050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2527" w:type="dxa"/>
          </w:tcPr>
          <w:p w:rsidR="00050B37" w:rsidRPr="00021088" w:rsidRDefault="00050B37" w:rsidP="00050B37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088">
              <w:rPr>
                <w:rFonts w:ascii="Times New Roman" w:hAnsi="Times New Roman" w:cs="Times New Roman"/>
                <w:sz w:val="24"/>
                <w:szCs w:val="24"/>
              </w:rPr>
              <w:t>Работа с родителями:</w:t>
            </w:r>
          </w:p>
          <w:p w:rsidR="00050B37" w:rsidRPr="00021088" w:rsidRDefault="00050B37" w:rsidP="00050B37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088">
              <w:rPr>
                <w:rFonts w:ascii="Times New Roman" w:hAnsi="Times New Roman" w:cs="Times New Roman"/>
                <w:sz w:val="24"/>
                <w:szCs w:val="24"/>
              </w:rPr>
              <w:t>«Стили общения с ребенком»;</w:t>
            </w:r>
          </w:p>
          <w:p w:rsidR="00050B37" w:rsidRPr="00021088" w:rsidRDefault="00050B37" w:rsidP="00050B37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088">
              <w:rPr>
                <w:rFonts w:ascii="Times New Roman" w:hAnsi="Times New Roman" w:cs="Times New Roman"/>
                <w:sz w:val="24"/>
                <w:szCs w:val="24"/>
              </w:rPr>
              <w:t>«Нравственные законы нашей семьи»;</w:t>
            </w:r>
          </w:p>
          <w:p w:rsidR="00050B37" w:rsidRPr="00021088" w:rsidRDefault="00050B37" w:rsidP="00050B37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088">
              <w:rPr>
                <w:rFonts w:ascii="Times New Roman" w:hAnsi="Times New Roman" w:cs="Times New Roman"/>
                <w:sz w:val="24"/>
                <w:szCs w:val="24"/>
              </w:rPr>
              <w:t>«УК РФ «Об ответственности несовершеннолетних»;</w:t>
            </w:r>
          </w:p>
          <w:p w:rsidR="00050B37" w:rsidRPr="00021088" w:rsidRDefault="00050B37" w:rsidP="00050B37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088">
              <w:rPr>
                <w:rFonts w:ascii="Times New Roman" w:hAnsi="Times New Roman" w:cs="Times New Roman"/>
                <w:sz w:val="24"/>
                <w:szCs w:val="24"/>
              </w:rPr>
              <w:t>«Подросток и наркотики»;</w:t>
            </w:r>
          </w:p>
          <w:p w:rsidR="00050B37" w:rsidRPr="00021088" w:rsidRDefault="00050B37" w:rsidP="00050B37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088">
              <w:rPr>
                <w:rFonts w:ascii="Times New Roman" w:hAnsi="Times New Roman" w:cs="Times New Roman"/>
                <w:sz w:val="24"/>
                <w:szCs w:val="24"/>
              </w:rPr>
              <w:t>«Здоровый образ жизни»</w:t>
            </w:r>
          </w:p>
        </w:tc>
        <w:tc>
          <w:tcPr>
            <w:tcW w:w="1559" w:type="dxa"/>
          </w:tcPr>
          <w:p w:rsidR="00050B37" w:rsidRPr="00021088" w:rsidRDefault="00050B37" w:rsidP="00050B37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088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1701" w:type="dxa"/>
          </w:tcPr>
          <w:p w:rsidR="00050B37" w:rsidRPr="00021088" w:rsidRDefault="00050B37" w:rsidP="00050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08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 1-</w:t>
            </w:r>
            <w:r w:rsidR="00021088" w:rsidRPr="0002108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021088">
              <w:rPr>
                <w:rFonts w:ascii="Times New Roman" w:hAnsi="Times New Roman" w:cs="Times New Roman"/>
                <w:sz w:val="24"/>
                <w:szCs w:val="24"/>
              </w:rPr>
              <w:t xml:space="preserve"> классов</w:t>
            </w:r>
          </w:p>
        </w:tc>
        <w:tc>
          <w:tcPr>
            <w:tcW w:w="993" w:type="dxa"/>
          </w:tcPr>
          <w:p w:rsidR="00050B37" w:rsidRPr="00021088" w:rsidRDefault="003D2142" w:rsidP="00021088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0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78%</w:t>
            </w:r>
          </w:p>
        </w:tc>
        <w:tc>
          <w:tcPr>
            <w:tcW w:w="2551" w:type="dxa"/>
          </w:tcPr>
          <w:p w:rsidR="00050B37" w:rsidRPr="00021088" w:rsidRDefault="003A5BC1" w:rsidP="00050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088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1-9 классов организовали </w:t>
            </w:r>
            <w:r w:rsidR="00F01747" w:rsidRPr="00021088">
              <w:rPr>
                <w:rFonts w:ascii="Times New Roman" w:hAnsi="Times New Roman" w:cs="Times New Roman"/>
                <w:sz w:val="24"/>
                <w:szCs w:val="24"/>
              </w:rPr>
              <w:t xml:space="preserve">час полезной информации «Жизнь прекрасна – не губи ее». Целью мероприятия была пропаганда здорового образа жизни, ознакомление с последствиями употребления наркотиков, формирование негативного отношения к пробе наркотических средств и навыков безопасного </w:t>
            </w:r>
            <w:r w:rsidR="00F01747" w:rsidRPr="0002108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поведения с лицами, употребляющими наркотические вещества и пытающимися увлечь других наркотиками. Ребятам была представлена </w:t>
            </w:r>
            <w:r w:rsidRPr="00021088">
              <w:rPr>
                <w:rFonts w:ascii="Times New Roman" w:hAnsi="Times New Roman" w:cs="Times New Roman"/>
                <w:sz w:val="24"/>
                <w:szCs w:val="24"/>
              </w:rPr>
              <w:t xml:space="preserve">с учетом возрастных особенностей </w:t>
            </w:r>
            <w:r w:rsidR="00F01747" w:rsidRPr="00021088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презентация, с помощью которой они вспомнили о полезных привычках и о наиболее опасных для здоровья вредных, таких, как курение, алкоголь, наркомания и токсикомания. </w:t>
            </w:r>
            <w:r w:rsidRPr="00021088">
              <w:rPr>
                <w:rFonts w:ascii="Times New Roman" w:hAnsi="Times New Roman" w:cs="Times New Roman"/>
                <w:sz w:val="24"/>
                <w:szCs w:val="24"/>
              </w:rPr>
              <w:t>Школьники</w:t>
            </w:r>
            <w:r w:rsidR="00F01747" w:rsidRPr="00021088">
              <w:rPr>
                <w:rFonts w:ascii="Times New Roman" w:hAnsi="Times New Roman" w:cs="Times New Roman"/>
                <w:sz w:val="24"/>
                <w:szCs w:val="24"/>
              </w:rPr>
              <w:t xml:space="preserve"> активно включились в разговор, приводили примеры из жизни о том, как вредные привычки пагубно влияют на здоровье и поведение человека, размышляли над тем, стоит ли связывать свою жизнь с употреблением алкоголя и других психотропных веществ.  </w:t>
            </w:r>
            <w:proofErr w:type="gramStart"/>
            <w:r w:rsidRPr="00021088">
              <w:rPr>
                <w:rFonts w:ascii="Times New Roman" w:hAnsi="Times New Roman" w:cs="Times New Roman"/>
                <w:sz w:val="24"/>
                <w:szCs w:val="24"/>
              </w:rPr>
              <w:t xml:space="preserve">Ребята </w:t>
            </w:r>
            <w:r w:rsidR="00F01747" w:rsidRPr="00021088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gramEnd"/>
            <w:r w:rsidR="00F01747" w:rsidRPr="00021088">
              <w:rPr>
                <w:rFonts w:ascii="Times New Roman" w:hAnsi="Times New Roman" w:cs="Times New Roman"/>
                <w:sz w:val="24"/>
                <w:szCs w:val="24"/>
              </w:rPr>
              <w:t>развеяли» некоторые мифы о наркомании, научились твёрдо отвечать: «Нет!» на предложение закурить и единодушно высказались за здоровый образ жизни</w:t>
            </w:r>
          </w:p>
          <w:p w:rsidR="00406909" w:rsidRPr="00021088" w:rsidRDefault="00406909" w:rsidP="004069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088">
              <w:rPr>
                <w:rFonts w:ascii="Times New Roman" w:hAnsi="Times New Roman" w:cs="Times New Roman"/>
                <w:sz w:val="24"/>
                <w:szCs w:val="24"/>
              </w:rPr>
              <w:t xml:space="preserve">Классным рук. Желтковой Г.А. была зачитана памятка для родителей, озвучены причины наркомании в подростковом возрасте и зачитаны методы как уберечь детей от этого зла. </w:t>
            </w:r>
            <w:r w:rsidRPr="0002108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Проведена беседа с родителями 6 класса на тему: </w:t>
            </w:r>
            <w:proofErr w:type="gramStart"/>
            <w:r w:rsidRPr="00021088">
              <w:rPr>
                <w:rFonts w:ascii="Times New Roman" w:hAnsi="Times New Roman" w:cs="Times New Roman"/>
                <w:sz w:val="24"/>
                <w:szCs w:val="24"/>
              </w:rPr>
              <w:t>« Подросток</w:t>
            </w:r>
            <w:proofErr w:type="gramEnd"/>
            <w:r w:rsidRPr="00021088">
              <w:rPr>
                <w:rFonts w:ascii="Times New Roman" w:hAnsi="Times New Roman" w:cs="Times New Roman"/>
                <w:sz w:val="24"/>
                <w:szCs w:val="24"/>
              </w:rPr>
              <w:t xml:space="preserve"> и наркотики»</w:t>
            </w:r>
          </w:p>
          <w:p w:rsidR="00406909" w:rsidRPr="00021088" w:rsidRDefault="00406909" w:rsidP="00050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06909" w:rsidRPr="00021088" w:rsidRDefault="00406909" w:rsidP="00050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0B37" w:rsidRPr="00021088" w:rsidTr="00050B37">
        <w:tc>
          <w:tcPr>
            <w:tcW w:w="445" w:type="dxa"/>
          </w:tcPr>
          <w:p w:rsidR="00050B37" w:rsidRPr="00021088" w:rsidRDefault="00DF4514" w:rsidP="00050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2527" w:type="dxa"/>
          </w:tcPr>
          <w:p w:rsidR="00050B37" w:rsidRPr="00021088" w:rsidRDefault="00050B37" w:rsidP="00050B3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1088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проверок бытовых условий семей, состоящих на различных видах учебы</w:t>
            </w:r>
          </w:p>
        </w:tc>
        <w:tc>
          <w:tcPr>
            <w:tcW w:w="1559" w:type="dxa"/>
          </w:tcPr>
          <w:p w:rsidR="00050B37" w:rsidRPr="00021088" w:rsidRDefault="00050B37" w:rsidP="00050B37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088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1701" w:type="dxa"/>
          </w:tcPr>
          <w:p w:rsidR="00050B37" w:rsidRPr="00021088" w:rsidRDefault="00050B37" w:rsidP="00050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08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 1-</w:t>
            </w:r>
            <w:proofErr w:type="gramStart"/>
            <w:r w:rsidR="00021088" w:rsidRPr="00021088">
              <w:rPr>
                <w:rFonts w:ascii="Times New Roman" w:hAnsi="Times New Roman" w:cs="Times New Roman"/>
                <w:sz w:val="24"/>
                <w:szCs w:val="24"/>
              </w:rPr>
              <w:t xml:space="preserve">9 </w:t>
            </w:r>
            <w:r w:rsidRPr="00021088">
              <w:rPr>
                <w:rFonts w:ascii="Times New Roman" w:hAnsi="Times New Roman" w:cs="Times New Roman"/>
                <w:sz w:val="24"/>
                <w:szCs w:val="24"/>
              </w:rPr>
              <w:t xml:space="preserve"> классов</w:t>
            </w:r>
            <w:proofErr w:type="gramEnd"/>
          </w:p>
        </w:tc>
        <w:tc>
          <w:tcPr>
            <w:tcW w:w="993" w:type="dxa"/>
          </w:tcPr>
          <w:p w:rsidR="00050B37" w:rsidRPr="00021088" w:rsidRDefault="00021088" w:rsidP="00050B37">
            <w:pPr>
              <w:shd w:val="clear" w:color="auto" w:fill="FFFFFF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0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4%</w:t>
            </w:r>
          </w:p>
        </w:tc>
        <w:tc>
          <w:tcPr>
            <w:tcW w:w="2551" w:type="dxa"/>
          </w:tcPr>
          <w:p w:rsidR="000768FD" w:rsidRPr="00021088" w:rsidRDefault="000768FD" w:rsidP="000768F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210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Проверка ЖБУ ученика 2 класса, чтобы проверить в каких условиях проживает учащийся, где работают родители, чем занимаются дети в свободное от учёбы время.</w:t>
            </w:r>
          </w:p>
          <w:p w:rsidR="00050B37" w:rsidRPr="00021088" w:rsidRDefault="00406909" w:rsidP="000210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088">
              <w:rPr>
                <w:rFonts w:ascii="Times New Roman" w:hAnsi="Times New Roman" w:cs="Times New Roman"/>
                <w:sz w:val="24"/>
                <w:szCs w:val="24"/>
              </w:rPr>
              <w:t xml:space="preserve">Проверка ЖБУ ученика 6 класса, состоящем на внутришкольном </w:t>
            </w:r>
            <w:r w:rsidR="007D75D0" w:rsidRPr="00021088">
              <w:rPr>
                <w:rFonts w:ascii="Times New Roman" w:hAnsi="Times New Roman" w:cs="Times New Roman"/>
                <w:sz w:val="24"/>
                <w:szCs w:val="24"/>
              </w:rPr>
              <w:t>учете</w:t>
            </w:r>
            <w:r w:rsidR="0002108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7D75D0" w:rsidRPr="000210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5168C" w:rsidRPr="00021088" w:rsidRDefault="0095168C" w:rsidP="00021088">
            <w:pPr>
              <w:ind w:firstLine="708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021088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Состояние дома в семье </w:t>
            </w:r>
            <w:proofErr w:type="gramStart"/>
            <w:r w:rsidRPr="00021088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Архиповых  хорошее</w:t>
            </w:r>
            <w:proofErr w:type="gramEnd"/>
            <w:r w:rsidRPr="00021088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, нарушений санитарно-гигиенических норм не обнаружено. Ребенку созданы необходимые условия для благополучного проживания и воспитания.</w:t>
            </w:r>
          </w:p>
          <w:p w:rsidR="0095168C" w:rsidRPr="00021088" w:rsidRDefault="0095168C" w:rsidP="00050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06909" w:rsidRPr="00021088" w:rsidRDefault="00406909" w:rsidP="00050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0B37" w:rsidRPr="00021088" w:rsidTr="00050B37">
        <w:tc>
          <w:tcPr>
            <w:tcW w:w="445" w:type="dxa"/>
          </w:tcPr>
          <w:p w:rsidR="00050B37" w:rsidRPr="00021088" w:rsidRDefault="00DF4514" w:rsidP="00050B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bookmarkStart w:id="0" w:name="_GoBack"/>
            <w:bookmarkEnd w:id="0"/>
          </w:p>
        </w:tc>
        <w:tc>
          <w:tcPr>
            <w:tcW w:w="2527" w:type="dxa"/>
          </w:tcPr>
          <w:p w:rsidR="00050B37" w:rsidRPr="00021088" w:rsidRDefault="00050B37" w:rsidP="00050B37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088">
              <w:rPr>
                <w:rFonts w:ascii="Times New Roman" w:hAnsi="Times New Roman" w:cs="Times New Roman"/>
                <w:sz w:val="24"/>
                <w:szCs w:val="24"/>
              </w:rPr>
              <w:t>Заседания муниципальных методических объединений классных руководителей 5-11 классов</w:t>
            </w:r>
          </w:p>
        </w:tc>
        <w:tc>
          <w:tcPr>
            <w:tcW w:w="1559" w:type="dxa"/>
          </w:tcPr>
          <w:p w:rsidR="00050B37" w:rsidRPr="00021088" w:rsidRDefault="00050B37" w:rsidP="00050B37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088">
              <w:rPr>
                <w:rFonts w:ascii="Times New Roman" w:hAnsi="Times New Roman" w:cs="Times New Roman"/>
                <w:sz w:val="24"/>
                <w:szCs w:val="24"/>
              </w:rPr>
              <w:t>январь – март 2022г.</w:t>
            </w:r>
          </w:p>
        </w:tc>
        <w:tc>
          <w:tcPr>
            <w:tcW w:w="1701" w:type="dxa"/>
          </w:tcPr>
          <w:p w:rsidR="00050B37" w:rsidRPr="00021088" w:rsidRDefault="00050B37" w:rsidP="00050B37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088">
              <w:rPr>
                <w:rFonts w:ascii="Times New Roman" w:hAnsi="Times New Roman" w:cs="Times New Roman"/>
                <w:sz w:val="24"/>
                <w:szCs w:val="24"/>
              </w:rPr>
              <w:t>Руководители Школьного методического объединения классных руководителей</w:t>
            </w:r>
          </w:p>
        </w:tc>
        <w:tc>
          <w:tcPr>
            <w:tcW w:w="993" w:type="dxa"/>
          </w:tcPr>
          <w:p w:rsidR="00050B37" w:rsidRPr="00021088" w:rsidRDefault="00021088" w:rsidP="00050B37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088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2551" w:type="dxa"/>
          </w:tcPr>
          <w:p w:rsidR="00050B37" w:rsidRPr="00BA7158" w:rsidRDefault="007F1F6B" w:rsidP="00BA7158">
            <w:pPr>
              <w:spacing w:before="150" w:after="240"/>
              <w:outlineLvl w:val="0"/>
              <w:rPr>
                <w:rFonts w:ascii="Times New Roman" w:eastAsia="Times New Roman" w:hAnsi="Times New Roman" w:cs="Times New Roman"/>
                <w:bCs/>
                <w:color w:val="181818"/>
                <w:kern w:val="36"/>
                <w:sz w:val="24"/>
                <w:szCs w:val="24"/>
                <w:lang w:eastAsia="ru-RU"/>
              </w:rPr>
            </w:pPr>
            <w:r w:rsidRPr="00021088">
              <w:rPr>
                <w:rFonts w:ascii="Times New Roman" w:hAnsi="Times New Roman" w:cs="Times New Roman"/>
                <w:sz w:val="24"/>
                <w:szCs w:val="24"/>
              </w:rPr>
              <w:t>Вопросы профилактики наркомании учитываются</w:t>
            </w:r>
            <w:r w:rsidR="00C83A10" w:rsidRPr="000210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21088">
              <w:rPr>
                <w:rFonts w:ascii="Times New Roman" w:hAnsi="Times New Roman" w:cs="Times New Roman"/>
                <w:sz w:val="24"/>
                <w:szCs w:val="24"/>
              </w:rPr>
              <w:t xml:space="preserve">при планировании </w:t>
            </w:r>
            <w:r w:rsidR="00021088" w:rsidRPr="00021088">
              <w:rPr>
                <w:rFonts w:ascii="Times New Roman" w:hAnsi="Times New Roman" w:cs="Times New Roman"/>
                <w:sz w:val="24"/>
                <w:szCs w:val="24"/>
              </w:rPr>
              <w:t xml:space="preserve">ШМО </w:t>
            </w:r>
            <w:r w:rsidR="00C83A10" w:rsidRPr="00021088">
              <w:rPr>
                <w:rFonts w:ascii="Times New Roman" w:hAnsi="Times New Roman" w:cs="Times New Roman"/>
                <w:sz w:val="24"/>
                <w:szCs w:val="24"/>
              </w:rPr>
              <w:t>классных руководителей</w:t>
            </w:r>
            <w:r w:rsidR="00021088" w:rsidRPr="00021088">
              <w:rPr>
                <w:rFonts w:ascii="Times New Roman" w:hAnsi="Times New Roman" w:cs="Times New Roman"/>
                <w:sz w:val="24"/>
                <w:szCs w:val="24"/>
              </w:rPr>
              <w:t xml:space="preserve">. В </w:t>
            </w:r>
            <w:proofErr w:type="gramStart"/>
            <w:r w:rsidR="00021088" w:rsidRPr="00021088">
              <w:rPr>
                <w:rFonts w:ascii="Times New Roman" w:hAnsi="Times New Roman" w:cs="Times New Roman"/>
                <w:sz w:val="24"/>
                <w:szCs w:val="24"/>
              </w:rPr>
              <w:t>марте  на</w:t>
            </w:r>
            <w:proofErr w:type="gramEnd"/>
            <w:r w:rsidR="00021088" w:rsidRPr="00021088">
              <w:rPr>
                <w:rFonts w:ascii="Times New Roman" w:hAnsi="Times New Roman" w:cs="Times New Roman"/>
                <w:sz w:val="24"/>
                <w:szCs w:val="24"/>
              </w:rPr>
              <w:t xml:space="preserve"> заседании ШМО  классных руководителей было заслушан доклад по теме: </w:t>
            </w:r>
            <w:r w:rsidR="00021088" w:rsidRPr="00021088">
              <w:rPr>
                <w:rFonts w:ascii="Times New Roman" w:eastAsia="Times New Roman" w:hAnsi="Times New Roman" w:cs="Times New Roman"/>
                <w:b/>
                <w:bCs/>
                <w:color w:val="181818"/>
                <w:kern w:val="36"/>
                <w:sz w:val="24"/>
                <w:szCs w:val="24"/>
                <w:lang w:eastAsia="ru-RU"/>
              </w:rPr>
              <w:t>«</w:t>
            </w:r>
            <w:r w:rsidR="00021088" w:rsidRPr="00021088">
              <w:rPr>
                <w:rFonts w:ascii="Times New Roman" w:eastAsia="Times New Roman" w:hAnsi="Times New Roman" w:cs="Times New Roman"/>
                <w:bCs/>
                <w:color w:val="181818"/>
                <w:kern w:val="36"/>
                <w:sz w:val="24"/>
                <w:szCs w:val="24"/>
                <w:lang w:eastAsia="ru-RU"/>
              </w:rPr>
              <w:t xml:space="preserve">Профилактическая работа по предупреждению алкоголизма, наркомании, </w:t>
            </w:r>
            <w:r w:rsidR="00021088" w:rsidRPr="00021088">
              <w:rPr>
                <w:rFonts w:ascii="Times New Roman" w:eastAsia="Times New Roman" w:hAnsi="Times New Roman" w:cs="Times New Roman"/>
                <w:bCs/>
                <w:color w:val="181818"/>
                <w:kern w:val="36"/>
                <w:sz w:val="24"/>
                <w:szCs w:val="24"/>
                <w:lang w:eastAsia="ru-RU"/>
              </w:rPr>
              <w:lastRenderedPageBreak/>
              <w:t>токсикомании и табакокурения»</w:t>
            </w:r>
          </w:p>
        </w:tc>
      </w:tr>
    </w:tbl>
    <w:p w:rsidR="00DF7F8B" w:rsidRPr="00021088" w:rsidRDefault="00DF7F8B" w:rsidP="00DF7F8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F7F8B" w:rsidRPr="00021088" w:rsidRDefault="00DF7F8B" w:rsidP="00DF7F8B">
      <w:pPr>
        <w:rPr>
          <w:rFonts w:ascii="Times New Roman" w:eastAsia="Calibri" w:hAnsi="Times New Roman" w:cs="Times New Roman"/>
          <w:sz w:val="24"/>
          <w:szCs w:val="24"/>
        </w:rPr>
      </w:pPr>
    </w:p>
    <w:p w:rsidR="00B92E27" w:rsidRPr="00021088" w:rsidRDefault="00021088" w:rsidP="00216EC3">
      <w:pPr>
        <w:rPr>
          <w:rFonts w:ascii="Times New Roman" w:hAnsi="Times New Roman" w:cs="Times New Roman"/>
          <w:sz w:val="24"/>
          <w:szCs w:val="24"/>
        </w:rPr>
      </w:pPr>
      <w:r w:rsidRPr="00021088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Директор </w:t>
      </w:r>
      <w:proofErr w:type="gramStart"/>
      <w:r w:rsidRPr="00021088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школы:_</w:t>
      </w:r>
      <w:proofErr w:type="gramEnd"/>
      <w:r w:rsidRPr="00021088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_____________________(Л.В. </w:t>
      </w:r>
      <w:proofErr w:type="spellStart"/>
      <w:r w:rsidRPr="00021088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Чатурова</w:t>
      </w:r>
      <w:proofErr w:type="spellEnd"/>
      <w:r w:rsidRPr="00021088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)</w:t>
      </w:r>
    </w:p>
    <w:sectPr w:rsidR="00B92E27" w:rsidRPr="000210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BF3345"/>
    <w:multiLevelType w:val="multilevel"/>
    <w:tmpl w:val="1CFE9D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F67317F"/>
    <w:multiLevelType w:val="multilevel"/>
    <w:tmpl w:val="152822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2212A45"/>
    <w:multiLevelType w:val="multilevel"/>
    <w:tmpl w:val="976E03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8451924"/>
    <w:multiLevelType w:val="multilevel"/>
    <w:tmpl w:val="67D261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2257242"/>
    <w:multiLevelType w:val="multilevel"/>
    <w:tmpl w:val="6040F8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919428B"/>
    <w:multiLevelType w:val="multilevel"/>
    <w:tmpl w:val="3F74B8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5"/>
  </w:num>
  <w:num w:numId="3">
    <w:abstractNumId w:val="0"/>
  </w:num>
  <w:num w:numId="4">
    <w:abstractNumId w:val="1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44AC"/>
    <w:rsid w:val="00021088"/>
    <w:rsid w:val="00050B37"/>
    <w:rsid w:val="000768FD"/>
    <w:rsid w:val="000A1AC3"/>
    <w:rsid w:val="000C68D9"/>
    <w:rsid w:val="000D6D5C"/>
    <w:rsid w:val="00216EC3"/>
    <w:rsid w:val="00242E96"/>
    <w:rsid w:val="002F18A6"/>
    <w:rsid w:val="003A1596"/>
    <w:rsid w:val="003A5BC1"/>
    <w:rsid w:val="003D0E77"/>
    <w:rsid w:val="003D2142"/>
    <w:rsid w:val="00406909"/>
    <w:rsid w:val="00481D24"/>
    <w:rsid w:val="0048669D"/>
    <w:rsid w:val="004F7032"/>
    <w:rsid w:val="00510E6B"/>
    <w:rsid w:val="0053726E"/>
    <w:rsid w:val="00661516"/>
    <w:rsid w:val="0066358D"/>
    <w:rsid w:val="00772964"/>
    <w:rsid w:val="007873D4"/>
    <w:rsid w:val="007961C2"/>
    <w:rsid w:val="007D75D0"/>
    <w:rsid w:val="007F1F6B"/>
    <w:rsid w:val="007F214E"/>
    <w:rsid w:val="0095168C"/>
    <w:rsid w:val="00953EC7"/>
    <w:rsid w:val="009544AC"/>
    <w:rsid w:val="009D0554"/>
    <w:rsid w:val="009D68B7"/>
    <w:rsid w:val="00AB0CDB"/>
    <w:rsid w:val="00B27901"/>
    <w:rsid w:val="00B56890"/>
    <w:rsid w:val="00B92E27"/>
    <w:rsid w:val="00BA7158"/>
    <w:rsid w:val="00C83A10"/>
    <w:rsid w:val="00D142BA"/>
    <w:rsid w:val="00D27657"/>
    <w:rsid w:val="00D55208"/>
    <w:rsid w:val="00DF4514"/>
    <w:rsid w:val="00DF7F8B"/>
    <w:rsid w:val="00E00B8D"/>
    <w:rsid w:val="00F01747"/>
    <w:rsid w:val="00F92176"/>
    <w:rsid w:val="00FD27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97358E"/>
  <w15:chartTrackingRefBased/>
  <w15:docId w15:val="{354A2739-0104-4F85-85D1-C798ADEC2F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6358D"/>
    <w:rPr>
      <w:color w:val="0563C1" w:themeColor="hyperlink"/>
      <w:u w:val="single"/>
    </w:rPr>
  </w:style>
  <w:style w:type="table" w:styleId="a4">
    <w:name w:val="Table Grid"/>
    <w:basedOn w:val="a1"/>
    <w:uiPriority w:val="59"/>
    <w:rsid w:val="006635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4F703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F7032"/>
    <w:rPr>
      <w:rFonts w:ascii="Segoe UI" w:hAnsi="Segoe UI" w:cs="Segoe UI"/>
      <w:sz w:val="18"/>
      <w:szCs w:val="18"/>
    </w:rPr>
  </w:style>
  <w:style w:type="paragraph" w:styleId="a7">
    <w:name w:val="No Spacing"/>
    <w:uiPriority w:val="1"/>
    <w:qFormat/>
    <w:rsid w:val="00242E96"/>
    <w:pPr>
      <w:spacing w:after="0" w:line="240" w:lineRule="auto"/>
    </w:pPr>
  </w:style>
  <w:style w:type="paragraph" w:styleId="a8">
    <w:name w:val="Normal (Web)"/>
    <w:basedOn w:val="a"/>
    <w:uiPriority w:val="99"/>
    <w:semiHidden/>
    <w:unhideWhenUsed/>
    <w:rsid w:val="00B92E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582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11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64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09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80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375842">
              <w:marLeft w:val="0"/>
              <w:marRight w:val="3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7241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2911133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332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1588449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7145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03890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2147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3570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CFE73B-B2F6-4779-8EC1-1AEAB1A3BA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602</Words>
  <Characters>3438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2</cp:revision>
  <cp:lastPrinted>2022-03-29T11:11:00Z</cp:lastPrinted>
  <dcterms:created xsi:type="dcterms:W3CDTF">2022-05-16T03:56:00Z</dcterms:created>
  <dcterms:modified xsi:type="dcterms:W3CDTF">2022-05-16T03:56:00Z</dcterms:modified>
</cp:coreProperties>
</file>